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DDAD6" w14:textId="77777777" w:rsidR="0095336A" w:rsidRPr="006E2F7A" w:rsidRDefault="0095336A" w:rsidP="007C7F9A">
      <w:pPr>
        <w:pStyle w:val="a6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แบบฟอร์มข้อมูลพื้นฐานโครงการของจังหวัด (ระดับกิจกรรมย่อย)                (1 ชุด : 1 กิจกรรมหลัก)</w:t>
      </w:r>
    </w:p>
    <w:p w14:paraId="5ED125AC" w14:textId="77777777" w:rsidR="0095336A" w:rsidRPr="006E2F7A" w:rsidRDefault="0095336A" w:rsidP="0095336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ลำดับความสำคัญ.........</w:t>
      </w:r>
    </w:p>
    <w:p w14:paraId="189F20E9" w14:textId="1E4D9CD8" w:rsidR="005B6E7C" w:rsidRDefault="0095336A" w:rsidP="005B6E7C">
      <w:pPr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: </w:t>
      </w:r>
      <w:r w:rsidR="003A7C3C">
        <w:rPr>
          <w:rFonts w:ascii="TH SarabunIT๙" w:hAnsi="TH SarabunIT๙" w:cs="TH SarabunIT๙" w:hint="cs"/>
          <w:sz w:val="32"/>
          <w:szCs w:val="32"/>
          <w:cs/>
        </w:rPr>
        <w:t>การพัฒนาด้านเกษตร</w:t>
      </w:r>
    </w:p>
    <w:p w14:paraId="2BBE53ED" w14:textId="232106A1" w:rsidR="0095336A" w:rsidRPr="006E2F7A" w:rsidRDefault="0095336A" w:rsidP="005B6E7C">
      <w:pPr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กิจกรรมหลัก </w:t>
      </w:r>
      <w:r w:rsidR="006E2F7A"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 w:rsidRPr="006E2F7A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วงเงิน </w:t>
      </w:r>
      <w:r w:rsidR="00E87AC8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ab/>
      </w:r>
      <w:r w:rsidR="00E87AC8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ab/>
      </w:r>
      <w:r w:rsidR="00E87AC8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ab/>
      </w:r>
      <w:r w:rsidR="00E87AC8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บาท</w:t>
      </w:r>
    </w:p>
    <w:p w14:paraId="3FA6774D" w14:textId="77777777" w:rsidR="005B6E7C" w:rsidRPr="00613DEE" w:rsidRDefault="005B6E7C" w:rsidP="005B6E7C">
      <w:pPr>
        <w:spacing w:line="276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</w:t>
      </w:r>
      <w:r w:rsidRPr="000F3ED0">
        <w:rPr>
          <w:rFonts w:ascii="TH SarabunIT๙" w:hAnsi="TH SarabunIT๙" w:cs="TH SarabunIT๙"/>
          <w:b/>
          <w:bCs/>
          <w:sz w:val="32"/>
          <w:szCs w:val="32"/>
          <w:cs/>
        </w:rPr>
        <w:t>ร์ชาติ</w:t>
      </w:r>
      <w:r w:rsidRPr="00613DE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13DEE">
        <w:rPr>
          <w:rFonts w:ascii="TH SarabunIT๙" w:hAnsi="TH SarabunIT๙" w:cs="TH SarabunIT๙" w:hint="cs"/>
          <w:sz w:val="32"/>
          <w:szCs w:val="32"/>
          <w:cs/>
        </w:rPr>
        <w:t>การสร้างโอกาสและความเสมอภาคทางสังคม</w:t>
      </w:r>
    </w:p>
    <w:p w14:paraId="703B9465" w14:textId="45080A0E" w:rsidR="005B6E7C" w:rsidRPr="00613DEE" w:rsidRDefault="005B6E7C" w:rsidP="005B6E7C">
      <w:pPr>
        <w:spacing w:line="276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แผนแม่บทฯ </w:t>
      </w:r>
      <w:r w:rsidRPr="00613DEE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E87AC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พลังทางสังคม</w:t>
      </w:r>
    </w:p>
    <w:p w14:paraId="38B8D536" w14:textId="77777777" w:rsidR="005B6E7C" w:rsidRPr="00613DEE" w:rsidRDefault="005B6E7C" w:rsidP="005B6E7C">
      <w:pPr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ประเด็นการพัฒนาของจังหวัด</w:t>
      </w:r>
      <w:r w:rsidR="000F3ED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13DEE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0F3ED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13DEE">
        <w:rPr>
          <w:rFonts w:ascii="TH SarabunIT๙" w:hAnsi="TH SarabunIT๙" w:cs="TH SarabunIT๙"/>
          <w:sz w:val="32"/>
          <w:szCs w:val="32"/>
          <w:cs/>
        </w:rPr>
        <w:t>ส่งเสริมเกษตรอินทรีย์ครบวงจรและได้มาตรฐาน</w:t>
      </w:r>
    </w:p>
    <w:p w14:paraId="25D84F76" w14:textId="77777777" w:rsidR="005B6E7C" w:rsidRPr="00613DEE" w:rsidRDefault="005B6E7C" w:rsidP="005B6E7C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Pr="00613DEE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613DEE">
        <w:rPr>
          <w:rFonts w:ascii="TH SarabunIT๙" w:hAnsi="TH SarabunIT๙" w:cs="TH SarabunIT๙"/>
          <w:sz w:val="32"/>
          <w:szCs w:val="32"/>
          <w:cs/>
        </w:rPr>
        <w:t>ส่งเสริม พัฒนาและยกระดับ การรับรองเกษตรปลอดภัยและเกษตรอินทรีย์ ให้ได้รับรองมาตรฐาน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br/>
      </w: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หน่วยดำเนินการ:</w:t>
      </w:r>
      <w:r w:rsidRPr="00613DEE">
        <w:rPr>
          <w:rFonts w:ascii="TH SarabunIT๙" w:hAnsi="TH SarabunIT๙" w:cs="TH SarabunIT๙"/>
          <w:sz w:val="32"/>
          <w:szCs w:val="32"/>
          <w:cs/>
        </w:rPr>
        <w:t>สำนักงานเกษตรจังหวัดยโสธร</w:t>
      </w:r>
      <w:r w:rsidRPr="00613DEE">
        <w:rPr>
          <w:rFonts w:ascii="TH SarabunIT๙" w:hAnsi="TH SarabunIT๙" w:cs="TH SarabunIT๙"/>
          <w:sz w:val="32"/>
          <w:szCs w:val="32"/>
        </w:rPr>
        <w:tab/>
      </w:r>
    </w:p>
    <w:p w14:paraId="766D2959" w14:textId="77777777" w:rsidR="005B6E7C" w:rsidRPr="00613DEE" w:rsidRDefault="005B6E7C" w:rsidP="005B6E7C">
      <w:pPr>
        <w:spacing w:line="276" w:lineRule="auto"/>
        <w:ind w:right="142"/>
        <w:rPr>
          <w:rFonts w:ascii="TH SarabunIT๙" w:hAnsi="TH SarabunIT๙" w:cs="TH SarabunIT๙"/>
          <w:sz w:val="32"/>
          <w:szCs w:val="32"/>
        </w:rPr>
      </w:pP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ผู้รับผิดชอบ:</w:t>
      </w:r>
      <w:r w:rsidRPr="00613DEE">
        <w:rPr>
          <w:rFonts w:ascii="TH SarabunIT๙" w:hAnsi="TH SarabunIT๙" w:cs="TH SarabunIT๙"/>
          <w:sz w:val="32"/>
          <w:szCs w:val="32"/>
          <w:cs/>
        </w:rPr>
        <w:t xml:space="preserve"> นายนพดล  ผุดผ่อง </w:t>
      </w:r>
      <w:r w:rsidRPr="00613DEE">
        <w:rPr>
          <w:rFonts w:ascii="TH SarabunIT๙" w:hAnsi="TH SarabunIT๙" w:cs="TH SarabunIT๙"/>
          <w:sz w:val="32"/>
          <w:szCs w:val="32"/>
          <w:cs/>
        </w:rPr>
        <w:tab/>
      </w:r>
      <w:r w:rsidRPr="00613DEE">
        <w:rPr>
          <w:rFonts w:ascii="TH SarabunIT๙" w:hAnsi="TH SarabunIT๙" w:cs="TH SarabunIT๙"/>
          <w:sz w:val="32"/>
          <w:szCs w:val="32"/>
          <w:cs/>
        </w:rPr>
        <w:tab/>
      </w: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613DEE">
        <w:rPr>
          <w:rFonts w:ascii="TH SarabunIT๙" w:hAnsi="TH SarabunIT๙" w:cs="TH SarabunIT๙"/>
          <w:sz w:val="32"/>
          <w:szCs w:val="32"/>
          <w:cs/>
        </w:rPr>
        <w:t xml:space="preserve"> เกษตรจังหวัด</w:t>
      </w:r>
    </w:p>
    <w:p w14:paraId="54D8201C" w14:textId="781EF44B" w:rsidR="005B6E7C" w:rsidRPr="00613DEE" w:rsidRDefault="005B6E7C" w:rsidP="005B6E7C">
      <w:pPr>
        <w:spacing w:line="276" w:lineRule="auto"/>
        <w:ind w:right="142"/>
        <w:rPr>
          <w:rFonts w:ascii="TH SarabunIT๙" w:hAnsi="TH SarabunIT๙" w:cs="TH SarabunIT๙"/>
          <w:sz w:val="32"/>
          <w:szCs w:val="32"/>
        </w:rPr>
      </w:pP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สถานที่ติดต่อ</w:t>
      </w:r>
      <w:r w:rsidRPr="00613DEE">
        <w:rPr>
          <w:rFonts w:ascii="TH SarabunIT๙" w:hAnsi="TH SarabunIT๙" w:cs="TH SarabunIT๙"/>
          <w:sz w:val="32"/>
          <w:szCs w:val="32"/>
          <w:cs/>
        </w:rPr>
        <w:t xml:space="preserve"> สำนักงานเกษตรจังหวัดยโสธร </w:t>
      </w:r>
      <w:r w:rsidRPr="00613DEE">
        <w:rPr>
          <w:rFonts w:ascii="TH SarabunIT๙" w:hAnsi="TH SarabunIT๙" w:cs="TH SarabunIT๙"/>
          <w:sz w:val="32"/>
          <w:szCs w:val="32"/>
          <w:cs/>
        </w:rPr>
        <w:tab/>
      </w: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หมายเลขโทรศัพท์</w:t>
      </w:r>
      <w:r w:rsidRPr="00613DE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51D1B">
        <w:rPr>
          <w:rFonts w:ascii="TH SarabunIT๙" w:hAnsi="TH SarabunIT๙" w:cs="TH SarabunIT๙" w:hint="cs"/>
          <w:sz w:val="32"/>
          <w:szCs w:val="32"/>
          <w:cs/>
        </w:rPr>
        <w:t>0 4577 3020</w:t>
      </w:r>
    </w:p>
    <w:p w14:paraId="0254B7DB" w14:textId="77777777" w:rsidR="0095336A" w:rsidRPr="006E2F7A" w:rsidRDefault="005B6E7C" w:rsidP="005B6E7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5336A"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(1)  หลักการและเหตุผล</w:t>
      </w:r>
    </w:p>
    <w:p w14:paraId="071DEC55" w14:textId="77777777" w:rsidR="00A106D8" w:rsidRDefault="0095336A" w:rsidP="0095336A">
      <w:pPr>
        <w:ind w:left="1418" w:hanging="99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(1.1) ที่มา : </w:t>
      </w:r>
      <w:r w:rsidRPr="006E2F7A">
        <w:rPr>
          <w:rFonts w:ascii="TH SarabunIT๙" w:hAnsi="TH SarabunIT๙" w:cs="TH SarabunIT๙"/>
          <w:sz w:val="32"/>
          <w:szCs w:val="32"/>
          <w:cs/>
        </w:rPr>
        <w:t>(ระบุ เช่น มติ ครม. นโยบายรัฐบาล ยุทธศาสตร์ชาติ แผนพัฒนาเศรษฐกิจและสังคมแห่งชาติ แผนพัฒนาภาค แผนพัฒนาจังหวัด)</w:t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1C1F9E49" w14:textId="3147FA0D" w:rsidR="005B6E7C" w:rsidRDefault="005B6E7C" w:rsidP="005B6E7C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3150835D" w14:textId="78CC5AED" w:rsidR="00E87AC8" w:rsidRDefault="00E87AC8" w:rsidP="005B6E7C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2C935A0" w14:textId="77777777" w:rsidR="00E87AC8" w:rsidRPr="000F3ED0" w:rsidRDefault="00E87AC8" w:rsidP="005B6E7C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04082499" w14:textId="428F1F00" w:rsidR="005B6E7C" w:rsidRDefault="0095336A" w:rsidP="005B6E7C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F3ED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ความเร่งด่วน : (ระบุระดับความจำเป็นเร่งด่วน) : </w:t>
      </w:r>
    </w:p>
    <w:p w14:paraId="07A51354" w14:textId="62E32633" w:rsidR="00E87AC8" w:rsidRDefault="00E87AC8" w:rsidP="005B6E7C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3F3D6492" w14:textId="77777777" w:rsidR="00E87AC8" w:rsidRPr="000F3ED0" w:rsidRDefault="00E87AC8" w:rsidP="005B6E7C">
      <w:pPr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4770BF66" w14:textId="77777777" w:rsidR="0095336A" w:rsidRPr="00472F53" w:rsidRDefault="0095336A" w:rsidP="005B6E7C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72F5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(2)  ข้อมูลทั่วไปของโครงการ</w:t>
      </w:r>
      <w:r w:rsidRPr="00472F5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</w:p>
    <w:p w14:paraId="4B6B8046" w14:textId="77777777" w:rsidR="0095336A" w:rsidRPr="00472F53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72F5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(2.1) วัตถุประสงค์ของโครงการ  </w:t>
      </w:r>
    </w:p>
    <w:p w14:paraId="7F54B8DF" w14:textId="0C1B1AF6" w:rsidR="00507220" w:rsidRPr="00472F53" w:rsidRDefault="00507220" w:rsidP="00E87AC8">
      <w:pPr>
        <w:jc w:val="thaiDistribute"/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</w:pPr>
      <w:r w:rsidRPr="00472F53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ab/>
      </w:r>
      <w:r w:rsidRPr="00472F53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ab/>
      </w:r>
      <w:r w:rsidRPr="00472F53">
        <w:rPr>
          <w:rFonts w:ascii="TH SarabunIT๙" w:hAnsi="TH SarabunIT๙" w:cs="TH SarabunIT๙"/>
          <w:color w:val="000000" w:themeColor="text1"/>
          <w:sz w:val="32"/>
          <w:szCs w:val="32"/>
        </w:rPr>
        <w:t>2.1</w:t>
      </w:r>
      <w:r w:rsidRPr="00472F5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</w:p>
    <w:p w14:paraId="2C0268CC" w14:textId="06E60F0F" w:rsidR="00507220" w:rsidRPr="00472F53" w:rsidRDefault="00507220" w:rsidP="00E87AC8">
      <w:pPr>
        <w:tabs>
          <w:tab w:val="left" w:pos="0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72F53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472F53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2.</w:t>
      </w:r>
      <w:r w:rsidR="00C073C0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Pr="00472F5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</w:p>
    <w:p w14:paraId="737B2FC0" w14:textId="77777777" w:rsidR="0095336A" w:rsidRPr="006E2F7A" w:rsidRDefault="00507220" w:rsidP="00507220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5336A"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(2.2) สถานภาพของโครงการ</w:t>
      </w:r>
    </w:p>
    <w:p w14:paraId="57E3CA31" w14:textId="30624CCD" w:rsidR="0095336A" w:rsidRPr="006E2F7A" w:rsidRDefault="0013224E" w:rsidP="0095336A">
      <w:pPr>
        <w:ind w:left="426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" w:char="F0A8"/>
      </w:r>
      <w:r w:rsidR="0095336A" w:rsidRPr="006E2F7A">
        <w:rPr>
          <w:rFonts w:ascii="TH SarabunIT๙" w:hAnsi="TH SarabunIT๙" w:cs="TH SarabunIT๙"/>
          <w:sz w:val="32"/>
          <w:szCs w:val="32"/>
          <w:cs/>
        </w:rPr>
        <w:t xml:space="preserve"> โครงการเดิม</w:t>
      </w:r>
      <w:r w:rsidR="0095336A" w:rsidRPr="006E2F7A">
        <w:rPr>
          <w:rFonts w:ascii="TH SarabunIT๙" w:hAnsi="TH SarabunIT๙" w:cs="TH SarabunIT๙"/>
          <w:sz w:val="32"/>
          <w:szCs w:val="32"/>
          <w:cs/>
        </w:rPr>
        <w:tab/>
      </w:r>
      <w:r w:rsidR="0095336A" w:rsidRPr="006E2F7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95336A"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="0095336A" w:rsidRPr="006E2F7A">
        <w:rPr>
          <w:rFonts w:ascii="TH SarabunIT๙" w:hAnsi="TH SarabunIT๙" w:cs="TH SarabunIT๙"/>
          <w:sz w:val="32"/>
          <w:szCs w:val="32"/>
          <w:cs/>
        </w:rPr>
        <w:t xml:space="preserve"> โครงการใหม่</w:t>
      </w:r>
    </w:p>
    <w:p w14:paraId="58D093F0" w14:textId="77777777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(2.3) ประเภทของโครงการ</w:t>
      </w:r>
    </w:p>
    <w:p w14:paraId="54C84BBB" w14:textId="35837D7E" w:rsidR="0095336A" w:rsidRPr="006E2F7A" w:rsidRDefault="0095336A" w:rsidP="0095336A">
      <w:pPr>
        <w:ind w:left="426" w:firstLine="708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พัฒนา</w:t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="0013224E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ดำเนินการปกติ</w:t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</w:p>
    <w:p w14:paraId="230E3434" w14:textId="27644D95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(2.4) ระยะเวลาดำเนินโครงการ </w:t>
      </w:r>
      <w:r w:rsidRPr="006E2F7A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ปี   เริ่มต้นปี </w:t>
      </w:r>
      <w:r w:rsidR="006E2F7A" w:rsidRPr="00507220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Pr="00507220">
        <w:rPr>
          <w:rFonts w:ascii="TH SarabunIT๙" w:hAnsi="TH SarabunIT๙" w:cs="TH SarabunIT๙"/>
          <w:sz w:val="32"/>
          <w:szCs w:val="32"/>
          <w:cs/>
        </w:rPr>
        <w:t xml:space="preserve"> 25</w:t>
      </w:r>
      <w:r w:rsidR="00E87AC8" w:rsidRPr="00E87AC8">
        <w:rPr>
          <w:rFonts w:ascii="TH SarabunIT๙" w:hAnsi="TH SarabunIT๙" w:cs="TH SarabunIT๙" w:hint="cs"/>
          <w:sz w:val="32"/>
          <w:szCs w:val="32"/>
          <w:cs/>
        </w:rPr>
        <w:t>69</w:t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สิ้นสุดปี </w:t>
      </w:r>
      <w:r w:rsidR="006E2F7A" w:rsidRPr="00507220"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 w:rsidRPr="00507220">
        <w:rPr>
          <w:rFonts w:ascii="TH SarabunIT๙" w:hAnsi="TH SarabunIT๙" w:cs="TH SarabunIT๙"/>
          <w:sz w:val="32"/>
          <w:szCs w:val="32"/>
          <w:cs/>
        </w:rPr>
        <w:t xml:space="preserve"> 2</w:t>
      </w:r>
      <w:r w:rsidR="00E87AC8">
        <w:rPr>
          <w:rFonts w:ascii="TH SarabunIT๙" w:hAnsi="TH SarabunIT๙" w:cs="TH SarabunIT๙" w:hint="cs"/>
          <w:sz w:val="32"/>
          <w:szCs w:val="32"/>
          <w:cs/>
        </w:rPr>
        <w:t>570</w:t>
      </w:r>
      <w:r w:rsidRPr="00507220">
        <w:rPr>
          <w:rFonts w:ascii="TH SarabunIT๙" w:hAnsi="TH SarabunIT๙" w:cs="TH SarabunIT๙"/>
          <w:sz w:val="32"/>
          <w:szCs w:val="32"/>
          <w:cs/>
        </w:rPr>
        <w:tab/>
      </w:r>
    </w:p>
    <w:p w14:paraId="72F57E9D" w14:textId="77777777" w:rsidR="0095336A" w:rsidRPr="006E2F7A" w:rsidRDefault="0095336A" w:rsidP="0095336A">
      <w:pPr>
        <w:ind w:firstLine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(2.5) สถานที่ดำเนินโครงการ : (ระบุพื้นที่ดำเนินการ เช่น อำเภอ ตำบล  หมู่บ้าน เป็นต้น)   </w:t>
      </w:r>
    </w:p>
    <w:p w14:paraId="1CAE305D" w14:textId="77777777" w:rsidR="00E87AC8" w:rsidRDefault="00E87AC8" w:rsidP="0095336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61F21F88" w14:textId="4E012325" w:rsidR="0095336A" w:rsidRPr="006E2F7A" w:rsidRDefault="0095336A" w:rsidP="0095336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(3) กลุ่มเป้าหมาย และผู้มีส่วนได้ส่วนเสีย</w:t>
      </w:r>
    </w:p>
    <w:p w14:paraId="0EE7FF5A" w14:textId="753BD45E" w:rsidR="00E87AC8" w:rsidRPr="006E2F7A" w:rsidRDefault="0095336A" w:rsidP="0095336A">
      <w:pPr>
        <w:ind w:left="426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(3.1) กลุ่มเป้าหมาย :</w:t>
      </w:r>
      <w:r w:rsidR="00507220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31210371" w14:textId="15B793A7" w:rsidR="0095336A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(3.2) ผู้มีส่วนได้ส่วนเสีย :</w:t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EA818C1" w14:textId="51CA6899" w:rsidR="00E87AC8" w:rsidRDefault="00E87AC8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D1B902B" w14:textId="0576B29E" w:rsidR="00E87AC8" w:rsidRDefault="00E87AC8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5AF0794" w14:textId="16C28ABD" w:rsidR="00E87AC8" w:rsidRDefault="00E87AC8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051438F" w14:textId="0899A90F" w:rsidR="00E87AC8" w:rsidRDefault="00E87AC8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9F74B57" w14:textId="77777777" w:rsidR="00E87AC8" w:rsidRPr="006E2F7A" w:rsidRDefault="00E87AC8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A8DE5F5" w14:textId="77777777" w:rsidR="0095336A" w:rsidRPr="006E2F7A" w:rsidRDefault="0095336A" w:rsidP="0095336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(4) เป้าหมาย ผลลัพธ์ และผลกระทบโครงการ</w:t>
      </w:r>
    </w:p>
    <w:p w14:paraId="10BBD507" w14:textId="77777777" w:rsidR="0095336A" w:rsidRPr="006E2F7A" w:rsidRDefault="0095336A" w:rsidP="0095336A">
      <w:pPr>
        <w:ind w:firstLine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(4.1) เป้าหมายโครงการ</w:t>
      </w:r>
    </w:p>
    <w:p w14:paraId="10E82C09" w14:textId="77777777" w:rsidR="00507220" w:rsidRDefault="0095336A" w:rsidP="0095336A">
      <w:pPr>
        <w:ind w:firstLine="99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14:paraId="0AA0F8BB" w14:textId="5AEF74D2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(4.2) ผลผลิต </w:t>
      </w:r>
    </w:p>
    <w:p w14:paraId="4A3CB34E" w14:textId="77777777" w:rsidR="00E87AC8" w:rsidRDefault="00E87AC8" w:rsidP="0095336A">
      <w:pPr>
        <w:ind w:left="426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C9BF206" w14:textId="2F617E72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(4.3) ผลลัพธ์ </w:t>
      </w:r>
    </w:p>
    <w:p w14:paraId="2EF5793E" w14:textId="77777777" w:rsidR="00E87AC8" w:rsidRDefault="00DD1C16" w:rsidP="00E87AC8">
      <w:pPr>
        <w:rPr>
          <w:rFonts w:ascii="TH SarabunIT๙" w:hAnsi="TH SarabunIT๙" w:cs="TH SarabunIT๙"/>
          <w:sz w:val="32"/>
          <w:szCs w:val="32"/>
        </w:rPr>
      </w:pPr>
      <w:r w:rsidRPr="00D222BB">
        <w:rPr>
          <w:rFonts w:ascii="TH SarabunIT๙" w:hAnsi="TH SarabunIT๙" w:cs="TH SarabunIT๙"/>
          <w:sz w:val="32"/>
          <w:szCs w:val="32"/>
        </w:rPr>
        <w:tab/>
      </w:r>
    </w:p>
    <w:p w14:paraId="172AE907" w14:textId="77777777" w:rsidR="00E87AC8" w:rsidRDefault="00E87AC8" w:rsidP="00E87AC8">
      <w:pPr>
        <w:rPr>
          <w:rFonts w:ascii="TH SarabunIT๙" w:hAnsi="TH SarabunIT๙" w:cs="TH SarabunIT๙"/>
          <w:sz w:val="32"/>
          <w:szCs w:val="32"/>
        </w:rPr>
      </w:pPr>
    </w:p>
    <w:p w14:paraId="48ABB983" w14:textId="1A38FC11" w:rsidR="0095336A" w:rsidRPr="006E2F7A" w:rsidRDefault="00DD1C16" w:rsidP="00E87AC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5336A"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(4.4) ผลกระทบ :</w:t>
      </w:r>
    </w:p>
    <w:p w14:paraId="749D7D58" w14:textId="77777777" w:rsidR="00E87AC8" w:rsidRDefault="0095336A" w:rsidP="0095336A">
      <w:pPr>
        <w:ind w:left="993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เชิงบวก : </w:t>
      </w:r>
    </w:p>
    <w:p w14:paraId="263ED601" w14:textId="58DE8BAF" w:rsidR="0095336A" w:rsidRPr="006E2F7A" w:rsidRDefault="0095336A" w:rsidP="0095336A">
      <w:pPr>
        <w:ind w:left="99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เชิงลบ : </w:t>
      </w:r>
    </w:p>
    <w:p w14:paraId="53A4B0DD" w14:textId="6CA19602" w:rsidR="0095336A" w:rsidRPr="006E2F7A" w:rsidRDefault="0095336A" w:rsidP="0095336A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7021F994" w14:textId="77777777" w:rsidR="0095336A" w:rsidRDefault="0095336A" w:rsidP="0095336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(5) แนวทางการดำเนินงาน</w:t>
      </w:r>
    </w:p>
    <w:p w14:paraId="6270A72A" w14:textId="77777777" w:rsidR="00DD1C16" w:rsidRPr="00DD1C16" w:rsidRDefault="00DD1C16" w:rsidP="00DD1C16">
      <w:pPr>
        <w:ind w:firstLine="720"/>
        <w:rPr>
          <w:rFonts w:ascii="TH SarabunIT๙" w:eastAsia="Arial Unicode MS" w:hAnsi="TH SarabunIT๙" w:cs="TH SarabunIT๙"/>
          <w:sz w:val="30"/>
          <w:szCs w:val="30"/>
        </w:rPr>
      </w:pPr>
      <w:r w:rsidRPr="00DD1C16">
        <w:rPr>
          <w:rFonts w:ascii="TH SarabunIT๙" w:eastAsia="Arial Unicode MS" w:hAnsi="TH SarabunIT๙" w:cs="TH SarabunIT๙"/>
          <w:sz w:val="30"/>
          <w:szCs w:val="30"/>
          <w:cs/>
        </w:rPr>
        <w:t xml:space="preserve">(แสดงรายละเอียดกิจกรรมที่จะทำภายใต้โครงการที่จังหวัด/กลุ่มจังหวัด เสนอขอ และทำเครื่องหมาย </w:t>
      </w:r>
      <w:r w:rsidRPr="00DD1C16">
        <w:rPr>
          <w:rFonts w:ascii="TH SarabunIT๙" w:eastAsia="Arial Unicode MS" w:hAnsi="TH SarabunIT๙" w:cs="TH SarabunIT๙"/>
          <w:sz w:val="30"/>
          <w:szCs w:val="30"/>
        </w:rPr>
        <w:sym w:font="Wingdings 2" w:char="F050"/>
      </w:r>
      <w:r w:rsidRPr="00DD1C16">
        <w:rPr>
          <w:rFonts w:ascii="TH SarabunIT๙" w:eastAsia="Arial Unicode MS" w:hAnsi="TH SarabunIT๙" w:cs="TH SarabunIT๙"/>
          <w:sz w:val="30"/>
          <w:szCs w:val="30"/>
          <w:cs/>
        </w:rPr>
        <w:t xml:space="preserve"> ลงในช่องระยะเวลาที่จะเริ่มดำเนินงานของแต่ละกิจกรรมสำคัญด้วย)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  <w:gridCol w:w="1175"/>
        <w:gridCol w:w="1193"/>
        <w:gridCol w:w="1246"/>
        <w:gridCol w:w="1174"/>
      </w:tblGrid>
      <w:tr w:rsidR="00DD1C16" w:rsidRPr="00DD1C16" w14:paraId="5B121FB0" w14:textId="77777777" w:rsidTr="00DD1C16">
        <w:tc>
          <w:tcPr>
            <w:tcW w:w="4926" w:type="dxa"/>
            <w:vMerge w:val="restart"/>
            <w:shd w:val="clear" w:color="auto" w:fill="auto"/>
          </w:tcPr>
          <w:p w14:paraId="16C9CE9A" w14:textId="77777777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D1C16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กิจกรรมย่อย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5707A357" w14:textId="77777777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D1C16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ระยะเวลาที่จะเริ่มดำเนินการ</w:t>
            </w:r>
          </w:p>
        </w:tc>
      </w:tr>
      <w:tr w:rsidR="00DD1C16" w:rsidRPr="00DD1C16" w14:paraId="02FAC832" w14:textId="77777777" w:rsidTr="00DD1C16">
        <w:tc>
          <w:tcPr>
            <w:tcW w:w="492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1569008" w14:textId="77777777" w:rsidR="00DD1C16" w:rsidRPr="00DD1C16" w:rsidRDefault="00DD1C16" w:rsidP="000A5B2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50E06EBA" w14:textId="3E266564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D1C16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 xml:space="preserve">ต.ค.-ธ.ค. </w:t>
            </w:r>
            <w:r w:rsidRPr="00DD1C16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6</w:t>
            </w:r>
            <w:r w:rsidR="00017228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4BE05" w14:textId="71BE7EC1" w:rsidR="00DD1C16" w:rsidRPr="00DD1C16" w:rsidRDefault="00DD1C16" w:rsidP="000A5B2E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DD1C16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 xml:space="preserve">ม.ค.-มี.ค. </w:t>
            </w:r>
            <w:r w:rsidR="00017228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AA799" w14:textId="4FC50ADF" w:rsidR="00DD1C16" w:rsidRPr="00DD1C16" w:rsidRDefault="00DD1C16" w:rsidP="000A5B2E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DD1C16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 xml:space="preserve">เม.ย.-มิ.ย. </w:t>
            </w:r>
            <w:r w:rsidR="00017228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C73FF" w14:textId="1C77A55D" w:rsidR="00DD1C16" w:rsidRPr="00DD1C16" w:rsidRDefault="00DD1C16" w:rsidP="000A5B2E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DD1C16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 xml:space="preserve">ก.ค.-ก.ย. </w:t>
            </w:r>
            <w:r w:rsidR="00017228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70</w:t>
            </w:r>
          </w:p>
        </w:tc>
      </w:tr>
      <w:tr w:rsidR="00DD1C16" w:rsidRPr="00DD1C16" w14:paraId="4FC241E6" w14:textId="77777777" w:rsidTr="00DD1C16">
        <w:tc>
          <w:tcPr>
            <w:tcW w:w="4926" w:type="dxa"/>
            <w:tcBorders>
              <w:bottom w:val="nil"/>
            </w:tcBorders>
            <w:shd w:val="clear" w:color="auto" w:fill="auto"/>
          </w:tcPr>
          <w:p w14:paraId="69DECF5F" w14:textId="0C132F87" w:rsidR="00DD1C16" w:rsidRPr="00DD1C16" w:rsidRDefault="00DD1C16" w:rsidP="000A5B2E">
            <w:pPr>
              <w:pStyle w:val="a3"/>
              <w:ind w:left="0"/>
              <w:rPr>
                <w:rFonts w:ascii="TH SarabunIT๙" w:hAnsi="TH SarabunIT๙" w:cs="TH SarabunIT๙" w:hint="cs"/>
                <w:b/>
                <w:bCs/>
                <w:sz w:val="30"/>
              </w:rPr>
            </w:pP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23C66BF9" w14:textId="77777777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0E28EEA0" w14:textId="77777777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53572852" w14:textId="77777777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51B2B478" w14:textId="77777777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DD1C16" w:rsidRPr="001B745C" w14:paraId="322B23BF" w14:textId="77777777" w:rsidTr="00DD1C16">
        <w:tc>
          <w:tcPr>
            <w:tcW w:w="49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6AB124" w14:textId="77777777" w:rsidR="000F3ED0" w:rsidRDefault="000F3ED0" w:rsidP="00017228">
            <w:pPr>
              <w:pStyle w:val="a3"/>
              <w:ind w:left="0"/>
              <w:rPr>
                <w:rFonts w:ascii="TH SarabunIT๙" w:hAnsi="TH SarabunIT๙" w:cs="TH SarabunIT๙"/>
                <w:sz w:val="30"/>
              </w:rPr>
            </w:pPr>
          </w:p>
          <w:p w14:paraId="1E478521" w14:textId="77777777" w:rsidR="00E87AC8" w:rsidRDefault="00E87AC8" w:rsidP="00017228">
            <w:pPr>
              <w:pStyle w:val="a3"/>
              <w:ind w:left="0"/>
              <w:rPr>
                <w:rFonts w:ascii="TH SarabunIT๙" w:hAnsi="TH SarabunIT๙" w:cs="TH SarabunIT๙"/>
                <w:sz w:val="30"/>
              </w:rPr>
            </w:pPr>
          </w:p>
          <w:p w14:paraId="6063421D" w14:textId="77777777" w:rsidR="00E87AC8" w:rsidRDefault="00E87AC8" w:rsidP="00017228">
            <w:pPr>
              <w:pStyle w:val="a3"/>
              <w:ind w:left="0"/>
              <w:rPr>
                <w:rFonts w:ascii="TH SarabunIT๙" w:hAnsi="TH SarabunIT๙" w:cs="TH SarabunIT๙"/>
                <w:sz w:val="30"/>
              </w:rPr>
            </w:pPr>
          </w:p>
          <w:p w14:paraId="31F64A78" w14:textId="77777777" w:rsidR="00E87AC8" w:rsidRDefault="00E87AC8" w:rsidP="00017228">
            <w:pPr>
              <w:pStyle w:val="a3"/>
              <w:ind w:left="0"/>
              <w:rPr>
                <w:rFonts w:ascii="TH SarabunIT๙" w:hAnsi="TH SarabunIT๙" w:cs="TH SarabunIT๙"/>
                <w:sz w:val="30"/>
              </w:rPr>
            </w:pPr>
          </w:p>
          <w:p w14:paraId="4D97D301" w14:textId="77777777" w:rsidR="00E87AC8" w:rsidRDefault="00E87AC8" w:rsidP="00017228">
            <w:pPr>
              <w:pStyle w:val="a3"/>
              <w:ind w:left="0"/>
              <w:rPr>
                <w:rFonts w:ascii="TH SarabunIT๙" w:hAnsi="TH SarabunIT๙" w:cs="TH SarabunIT๙"/>
                <w:sz w:val="30"/>
              </w:rPr>
            </w:pPr>
          </w:p>
          <w:p w14:paraId="03EE2D33" w14:textId="5093B51C" w:rsidR="00E87AC8" w:rsidRPr="001B745C" w:rsidRDefault="00E87AC8" w:rsidP="00017228">
            <w:pPr>
              <w:pStyle w:val="a3"/>
              <w:ind w:left="0"/>
              <w:rPr>
                <w:rFonts w:ascii="TH SarabunIT๙" w:hAnsi="TH SarabunIT๙" w:cs="TH SarabunIT๙" w:hint="cs"/>
                <w:sz w:val="30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3EFA64" w14:textId="77777777" w:rsidR="009D3938" w:rsidRPr="001B745C" w:rsidRDefault="009D3938" w:rsidP="00E87A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23256C" w14:textId="7F8B1498" w:rsidR="00017228" w:rsidRPr="001B745C" w:rsidRDefault="00017228" w:rsidP="00E87A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3DFA77" w14:textId="77777777" w:rsidR="009D3938" w:rsidRDefault="009D3938" w:rsidP="009D39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679A5497" w14:textId="0C92AC3A" w:rsidR="00017228" w:rsidRPr="001B745C" w:rsidRDefault="00017228" w:rsidP="00E87A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B301AF" w14:textId="77777777" w:rsidR="00DD1C16" w:rsidRDefault="00DD1C16" w:rsidP="009D39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26AC1194" w14:textId="3657C08F" w:rsidR="00017228" w:rsidRPr="001B745C" w:rsidRDefault="00017228" w:rsidP="00E87AC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D1C16" w:rsidRPr="00DD1C16" w14:paraId="4659A285" w14:textId="77777777" w:rsidTr="00DD1C16">
        <w:tc>
          <w:tcPr>
            <w:tcW w:w="4926" w:type="dxa"/>
            <w:tcBorders>
              <w:top w:val="nil"/>
            </w:tcBorders>
            <w:shd w:val="clear" w:color="auto" w:fill="auto"/>
          </w:tcPr>
          <w:p w14:paraId="3C072D14" w14:textId="77777777" w:rsidR="00DD1C16" w:rsidRPr="00DD1C16" w:rsidRDefault="00DD1C16" w:rsidP="000A5B2E">
            <w:pPr>
              <w:pStyle w:val="a3"/>
              <w:ind w:left="0"/>
              <w:rPr>
                <w:rFonts w:ascii="TH SarabunIT๙" w:hAnsi="TH SarabunIT๙" w:cs="TH SarabunIT๙"/>
                <w:sz w:val="30"/>
                <w:cs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14:paraId="7A59382C" w14:textId="77777777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14:paraId="4BCCDD01" w14:textId="77777777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14:paraId="0D47544C" w14:textId="77777777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14:paraId="04798E6D" w14:textId="77777777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14:paraId="77BCA79F" w14:textId="77777777" w:rsidR="00DD1C16" w:rsidRDefault="00DD1C16" w:rsidP="00DD1C16">
      <w:pPr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B7780C4" w14:textId="0CC4645B" w:rsidR="0095336A" w:rsidRDefault="0095336A" w:rsidP="0095336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(6) วิธีการดำเนินงาน</w:t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A7DAE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ดำเนินการเอง</w:t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จ้างเหมา</w:t>
      </w:r>
    </w:p>
    <w:p w14:paraId="654AB3C0" w14:textId="77777777" w:rsidR="00FA7DAE" w:rsidRPr="006E2F7A" w:rsidRDefault="00FA7DAE" w:rsidP="0095336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293985F" w14:textId="08E230AC" w:rsidR="0095336A" w:rsidRPr="006E2F7A" w:rsidRDefault="0095336A" w:rsidP="0095336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(7) วงเงินของโครงการ จำนวน</w:t>
      </w:r>
      <w:r w:rsidR="009D393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87AC8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ab/>
      </w:r>
      <w:r w:rsidR="00E87AC8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ab/>
      </w:r>
      <w:r w:rsidR="00E87AC8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ab/>
      </w:r>
      <w:r w:rsidR="009D3938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 xml:space="preserve"> </w:t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0349650F" w14:textId="474894CA" w:rsidR="0095336A" w:rsidRDefault="0095336A" w:rsidP="0095336A">
      <w:pPr>
        <w:ind w:left="426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6E2F7A">
        <w:rPr>
          <w:rFonts w:ascii="TH SarabunIT๙" w:hAnsi="TH SarabunIT๙" w:cs="TH SarabunIT๙"/>
          <w:spacing w:val="-2"/>
          <w:sz w:val="32"/>
          <w:szCs w:val="32"/>
          <w:cs/>
        </w:rPr>
        <w:t>(ให้กรอกรายละเอียดข้อมูลตามแบบฟอร์มรายละเอียดจำแนกตามงบรายจ่ายด้วย)</w:t>
      </w:r>
    </w:p>
    <w:p w14:paraId="4680EF0F" w14:textId="77777777" w:rsidR="00FA7DAE" w:rsidRPr="006E2F7A" w:rsidRDefault="00FA7DAE" w:rsidP="0095336A">
      <w:pPr>
        <w:ind w:left="426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</w:p>
    <w:p w14:paraId="31B69D2F" w14:textId="77777777" w:rsidR="0095336A" w:rsidRPr="006E2F7A" w:rsidRDefault="0095336A" w:rsidP="0095336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6E2F7A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) รายงานความสำเร็จของการดำเนินงานที่ผ่านมา</w:t>
      </w:r>
    </w:p>
    <w:p w14:paraId="45B8D869" w14:textId="1C9F6B2A" w:rsidR="009D3938" w:rsidRDefault="009D3938" w:rsidP="0095336A">
      <w:pPr>
        <w:ind w:left="42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ยังไม่ดำเนินการ</w:t>
      </w:r>
    </w:p>
    <w:p w14:paraId="2ADEFACF" w14:textId="77777777" w:rsidR="00FA7DAE" w:rsidRPr="006E2F7A" w:rsidRDefault="00FA7DAE" w:rsidP="0095336A">
      <w:pPr>
        <w:ind w:left="426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</w:p>
    <w:p w14:paraId="5F5317CC" w14:textId="77777777" w:rsidR="0095336A" w:rsidRPr="006E2F7A" w:rsidRDefault="0095336A" w:rsidP="0095336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6E2F7A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) ภารกิจขององค์กรปกครองส่วนท้องถิ่น</w:t>
      </w:r>
    </w:p>
    <w:p w14:paraId="11C4DD48" w14:textId="2378DE41" w:rsidR="0095336A" w:rsidRPr="006E2F7A" w:rsidRDefault="00E87AC8" w:rsidP="0095336A">
      <w:pPr>
        <w:ind w:left="42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" w:char="F0A8"/>
      </w:r>
      <w:r w:rsidR="0095336A" w:rsidRPr="006E2F7A">
        <w:rPr>
          <w:rFonts w:ascii="TH SarabunIT๙" w:hAnsi="TH SarabunIT๙" w:cs="TH SarabunIT๙"/>
          <w:sz w:val="32"/>
          <w:szCs w:val="32"/>
          <w:cs/>
        </w:rPr>
        <w:tab/>
        <w:t xml:space="preserve"> โครงการไม่ใช่ภารกิจขององค์กรปกครองส่วนท้องถิ่น</w:t>
      </w:r>
    </w:p>
    <w:p w14:paraId="4869C369" w14:textId="2CF192D1" w:rsidR="0095336A" w:rsidRDefault="0095336A" w:rsidP="0095336A">
      <w:pPr>
        <w:ind w:left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โครงการเป็นภารกิจขององค์กรปกครองส่วนท้องถิ่น</w:t>
      </w:r>
    </w:p>
    <w:p w14:paraId="4A9A3A0A" w14:textId="19B16182" w:rsidR="00E87AC8" w:rsidRDefault="00E87AC8" w:rsidP="0095336A">
      <w:pPr>
        <w:ind w:left="426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4F683D4" w14:textId="402C406B" w:rsidR="00E87AC8" w:rsidRDefault="00E87AC8" w:rsidP="0095336A">
      <w:pPr>
        <w:ind w:left="426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CB031FE" w14:textId="0E7AD769" w:rsidR="00E87AC8" w:rsidRDefault="00E87AC8" w:rsidP="0095336A">
      <w:pPr>
        <w:ind w:left="426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9A68D9F" w14:textId="2593C243" w:rsidR="00E87AC8" w:rsidRDefault="00E87AC8" w:rsidP="0095336A">
      <w:pPr>
        <w:ind w:left="426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0905257" w14:textId="2BB3B0D1" w:rsidR="00E87AC8" w:rsidRDefault="00E87AC8" w:rsidP="0095336A">
      <w:pPr>
        <w:ind w:left="426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7931A45" w14:textId="77777777" w:rsidR="00E87AC8" w:rsidRPr="006E2F7A" w:rsidRDefault="00E87AC8" w:rsidP="0095336A">
      <w:pPr>
        <w:ind w:left="426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C7A6C16" w14:textId="77777777" w:rsidR="0095336A" w:rsidRPr="006E2F7A" w:rsidRDefault="0095336A" w:rsidP="0095336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6E2F7A">
        <w:rPr>
          <w:rFonts w:ascii="TH SarabunIT๙" w:hAnsi="TH SarabunIT๙" w:cs="TH SarabunIT๙"/>
          <w:b/>
          <w:bCs/>
          <w:sz w:val="32"/>
          <w:szCs w:val="32"/>
        </w:rPr>
        <w:t>10</w:t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) ความพร้อมของโครงการ</w:t>
      </w:r>
    </w:p>
    <w:p w14:paraId="1F9152C6" w14:textId="77777777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(10.1) พื้นที่ดำเนินโครงการ</w:t>
      </w:r>
    </w:p>
    <w:p w14:paraId="2521340C" w14:textId="02811439" w:rsidR="0095336A" w:rsidRPr="006E2F7A" w:rsidRDefault="00E87AC8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" w:char="F0A8"/>
      </w:r>
      <w:r w:rsidR="0095336A" w:rsidRPr="006E2F7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5336A" w:rsidRPr="006E2F7A">
        <w:rPr>
          <w:rFonts w:ascii="TH SarabunIT๙" w:hAnsi="TH SarabunIT๙" w:cs="TH SarabunIT๙"/>
          <w:sz w:val="32"/>
          <w:szCs w:val="32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14:paraId="05D67A18" w14:textId="77777777" w:rsidR="0095336A" w:rsidRPr="006E2F7A" w:rsidRDefault="0095336A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  <w:cs/>
        </w:rPr>
        <w:t>อยู่ในระหว่างเตรียมการ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แต่อยู่ในระหว่างจัดเตรียมพื้นที่ หรือกำลังแก้ไขปัญหา / อุปสรรคต่างๆ หรือเตรียมการขออนุญาตตามกฎหมาย</w:t>
      </w:r>
    </w:p>
    <w:p w14:paraId="10169402" w14:textId="77777777" w:rsidR="0095336A" w:rsidRPr="006E2F7A" w:rsidRDefault="0095336A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  <w:cs/>
        </w:rPr>
        <w:t>อยู่ในระหว่างศึกษาความเหมาะสม และคัดเลือกพื้นที่ดำเนินการ</w:t>
      </w:r>
    </w:p>
    <w:p w14:paraId="7DF8A26E" w14:textId="77777777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(10.2) แบบรูปรายการ/ แผนการปฏิบัติงาน</w:t>
      </w:r>
    </w:p>
    <w:p w14:paraId="467C5A82" w14:textId="77777777" w:rsidR="0095336A" w:rsidRPr="006E2F7A" w:rsidRDefault="0095336A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  <w:t xml:space="preserve">มี และสมบูรณ์ (ให้ระบุชื่อหน่วยงานเจ้าของรูปแบบรายการที่ใช้) </w:t>
      </w:r>
    </w:p>
    <w:p w14:paraId="2BA91381" w14:textId="77777777" w:rsidR="0095336A" w:rsidRPr="006E2F7A" w:rsidRDefault="0095336A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  <w:t xml:space="preserve">มีแต่ยังไม่สมบูรณ์ (ให้ระบุชื่อหน่วยงานเจ้าของรูปแบบรายการที่ใช้) </w:t>
      </w:r>
    </w:p>
    <w:p w14:paraId="105E1362" w14:textId="77777777" w:rsidR="0095336A" w:rsidRPr="006E2F7A" w:rsidRDefault="0095336A" w:rsidP="0095336A">
      <w:pPr>
        <w:ind w:left="1560" w:hanging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  <w:t>ไม่มี</w:t>
      </w:r>
    </w:p>
    <w:p w14:paraId="041A5013" w14:textId="77777777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(10.3) ความพร้อมของบุคลากร เครื่องมือ และเทคนิคการดำเนินการ</w:t>
      </w:r>
    </w:p>
    <w:p w14:paraId="007EA898" w14:textId="7190C7F3" w:rsidR="0095336A" w:rsidRPr="006E2F7A" w:rsidRDefault="0095336A" w:rsidP="0095336A">
      <w:pPr>
        <w:pStyle w:val="a3"/>
        <w:numPr>
          <w:ilvl w:val="0"/>
          <w:numId w:val="1"/>
        </w:numPr>
        <w:ind w:left="1418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  <w:cs/>
        </w:rPr>
        <w:t>บุคลากรมีประสบการณ์</w:t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="00E87AC8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ทั้งหมด</w:t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บางส่วน</w:t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ไม่มีประสบการณ์</w:t>
      </w:r>
    </w:p>
    <w:p w14:paraId="161691D5" w14:textId="55890255" w:rsidR="0095336A" w:rsidRPr="006E2F7A" w:rsidRDefault="0095336A" w:rsidP="0095336A">
      <w:pPr>
        <w:pStyle w:val="a3"/>
        <w:numPr>
          <w:ilvl w:val="0"/>
          <w:numId w:val="1"/>
        </w:numPr>
        <w:ind w:left="1418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  <w:cs/>
        </w:rPr>
        <w:t>เครื่องมือดำเนินการ</w:t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="00E87AC8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มี พร้อมดำเนินการได้ทันที</w:t>
      </w:r>
    </w:p>
    <w:p w14:paraId="7AE55E36" w14:textId="77777777" w:rsidR="0095336A" w:rsidRPr="006E2F7A" w:rsidRDefault="0095336A" w:rsidP="0095336A">
      <w:pPr>
        <w:pStyle w:val="a3"/>
        <w:ind w:left="4320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มีบางส่วนและต้องจัดหาเพิ่มเติม</w:t>
      </w:r>
    </w:p>
    <w:p w14:paraId="4C5C2E0C" w14:textId="2F3DB6DC" w:rsidR="0095336A" w:rsidRDefault="0095336A" w:rsidP="0095336A">
      <w:pPr>
        <w:pStyle w:val="a3"/>
        <w:ind w:left="4320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ไม่มี ต้องจัดหาเพิ่มเติม</w:t>
      </w:r>
    </w:p>
    <w:p w14:paraId="6D9CEEDC" w14:textId="77777777" w:rsidR="00017228" w:rsidRPr="006E2F7A" w:rsidRDefault="00017228" w:rsidP="0095336A">
      <w:pPr>
        <w:pStyle w:val="a3"/>
        <w:ind w:left="43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75F5E4D" w14:textId="0EF4FB4D" w:rsidR="0095336A" w:rsidRPr="006E2F7A" w:rsidRDefault="0095336A" w:rsidP="0095336A">
      <w:pPr>
        <w:pStyle w:val="a3"/>
        <w:numPr>
          <w:ilvl w:val="0"/>
          <w:numId w:val="1"/>
        </w:numPr>
        <w:ind w:left="1418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  <w:cs/>
        </w:rPr>
        <w:t>เทคนิคในการบริหารจัดการ</w:t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="00E87AC8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มีประสบการณ์สูง</w:t>
      </w:r>
    </w:p>
    <w:p w14:paraId="70B15E93" w14:textId="77777777" w:rsidR="0095336A" w:rsidRPr="006E2F7A" w:rsidRDefault="0095336A" w:rsidP="0095336A">
      <w:pPr>
        <w:pStyle w:val="a3"/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มีประสบการณ์ปานกลาง</w:t>
      </w:r>
    </w:p>
    <w:p w14:paraId="5F862CDB" w14:textId="77777777" w:rsidR="0095336A" w:rsidRPr="006E2F7A" w:rsidRDefault="0095336A" w:rsidP="0095336A">
      <w:pPr>
        <w:pStyle w:val="a3"/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ไม่มีประสบการณ์</w:t>
      </w:r>
    </w:p>
    <w:p w14:paraId="3973A659" w14:textId="77777777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(10.4) ผลกระทบสิ่งแวดล้อม</w:t>
      </w:r>
    </w:p>
    <w:p w14:paraId="24C1878A" w14:textId="77777777" w:rsidR="0095336A" w:rsidRPr="006E2F7A" w:rsidRDefault="0095336A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  <w:t>ผ่านคณะกรรมการสิ่งแวดล้อมแห่งชาติแล้ว</w:t>
      </w:r>
    </w:p>
    <w:p w14:paraId="2F797F7E" w14:textId="77777777" w:rsidR="0095336A" w:rsidRPr="006E2F7A" w:rsidRDefault="0095336A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  <w:t>อยู่ระหว่างการพิจารณาของคณะกรรมการสิ่งแวดล้อมแห่งชาติ</w:t>
      </w:r>
    </w:p>
    <w:p w14:paraId="631CCDC0" w14:textId="77777777" w:rsidR="0095336A" w:rsidRPr="006E2F7A" w:rsidRDefault="0095336A" w:rsidP="0095336A">
      <w:pPr>
        <w:ind w:left="1560" w:hanging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  <w:t>คณะกรรมการสิ่งแวดล้อมแห่งชาติยังไม่พิจารณา</w:t>
      </w:r>
    </w:p>
    <w:p w14:paraId="630E3BCE" w14:textId="77777777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(10.5) รายงานการศึกษาความเหมาะสม (</w:t>
      </w:r>
      <w:r w:rsidRPr="006E2F7A">
        <w:rPr>
          <w:rFonts w:ascii="TH SarabunIT๙" w:hAnsi="TH SarabunIT๙" w:cs="TH SarabunIT๙"/>
          <w:b/>
          <w:bCs/>
          <w:sz w:val="32"/>
          <w:szCs w:val="32"/>
        </w:rPr>
        <w:t>FS</w:t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34192DBF" w14:textId="6CDEA6BB" w:rsidR="0095336A" w:rsidRPr="006E2F7A" w:rsidRDefault="00E87AC8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" w:char="F0A8"/>
      </w:r>
      <w:r w:rsidR="0095336A" w:rsidRPr="006E2F7A">
        <w:rPr>
          <w:rFonts w:ascii="TH SarabunIT๙" w:hAnsi="TH SarabunIT๙" w:cs="TH SarabunIT๙"/>
          <w:sz w:val="32"/>
          <w:szCs w:val="32"/>
          <w:cs/>
        </w:rPr>
        <w:tab/>
        <w:t>ไม่ต้องทำรายงานการศึกษา</w:t>
      </w:r>
    </w:p>
    <w:p w14:paraId="44FCBF0B" w14:textId="6FFDDCD4" w:rsidR="0095336A" w:rsidRDefault="0095336A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  <w:t>ต้องทำรายงานการศึกษา</w:t>
      </w:r>
    </w:p>
    <w:p w14:paraId="790DAC7F" w14:textId="77777777" w:rsidR="00FA7DAE" w:rsidRPr="006E2F7A" w:rsidRDefault="00FA7DAE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F39EDDA" w14:textId="77777777" w:rsidR="009D3938" w:rsidRPr="00496C1E" w:rsidRDefault="009D3938" w:rsidP="009D3938">
      <w:pPr>
        <w:ind w:firstLine="709"/>
        <w:rPr>
          <w:rFonts w:ascii="TH SarabunIT๙" w:eastAsia="Arial Unicode MS" w:hAnsi="TH SarabunIT๙" w:cs="TH SarabunIT๙"/>
          <w:b/>
          <w:bCs/>
          <w:color w:val="FF0000"/>
          <w:sz w:val="32"/>
          <w:szCs w:val="32"/>
        </w:rPr>
      </w:pP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 xml:space="preserve">(๑๑) 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 </w:t>
      </w:r>
    </w:p>
    <w:p w14:paraId="5EB9E796" w14:textId="34AF49DF" w:rsidR="009D3938" w:rsidRDefault="009D3938" w:rsidP="009D3938">
      <w:pPr>
        <w:tabs>
          <w:tab w:val="left" w:pos="567"/>
        </w:tabs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14:paraId="43B1C641" w14:textId="160F8814" w:rsidR="00E87AC8" w:rsidRDefault="00E87AC8" w:rsidP="009D3938">
      <w:pPr>
        <w:tabs>
          <w:tab w:val="left" w:pos="567"/>
        </w:tabs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14:paraId="6CE42049" w14:textId="06B77321" w:rsidR="00E87AC8" w:rsidRDefault="00E87AC8" w:rsidP="009D3938">
      <w:pPr>
        <w:tabs>
          <w:tab w:val="left" w:pos="567"/>
        </w:tabs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14:paraId="46C86DF6" w14:textId="77777777" w:rsidR="00E87AC8" w:rsidRPr="00496C1E" w:rsidRDefault="00E87AC8" w:rsidP="009D3938">
      <w:pPr>
        <w:tabs>
          <w:tab w:val="left" w:pos="567"/>
        </w:tabs>
        <w:rPr>
          <w:rFonts w:ascii="TH SarabunIT๙" w:eastAsia="Times New Roman" w:hAnsi="TH SarabunIT๙" w:cs="TH SarabunIT๙"/>
          <w:sz w:val="32"/>
          <w:szCs w:val="32"/>
        </w:rPr>
      </w:pPr>
    </w:p>
    <w:p w14:paraId="1CF644A7" w14:textId="27046E07" w:rsidR="009D3938" w:rsidRPr="00496C1E" w:rsidRDefault="009D3938" w:rsidP="009D3938">
      <w:pPr>
        <w:spacing w:line="20" w:lineRule="atLeast"/>
        <w:ind w:firstLine="709"/>
        <w:jc w:val="thaiDistribute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 xml:space="preserve">(๑๒) ปัญหา อุปสรรคและข้อจำกัด : </w:t>
      </w:r>
    </w:p>
    <w:sectPr w:rsidR="009D3938" w:rsidRPr="00496C1E" w:rsidSect="00A106D8">
      <w:headerReference w:type="default" r:id="rId8"/>
      <w:pgSz w:w="11906" w:h="16838"/>
      <w:pgMar w:top="1134" w:right="707" w:bottom="709" w:left="1701" w:header="426" w:footer="709" w:gutter="0"/>
      <w:pgNumType w:start="246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B63A2" w14:textId="77777777" w:rsidR="00734B48" w:rsidRDefault="00734B48" w:rsidP="004D3F36">
      <w:r>
        <w:separator/>
      </w:r>
    </w:p>
  </w:endnote>
  <w:endnote w:type="continuationSeparator" w:id="0">
    <w:p w14:paraId="4BF9FB9F" w14:textId="77777777" w:rsidR="00734B48" w:rsidRDefault="00734B48" w:rsidP="004D3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01A08" w14:textId="77777777" w:rsidR="00734B48" w:rsidRDefault="00734B48" w:rsidP="004D3F36">
      <w:r>
        <w:separator/>
      </w:r>
    </w:p>
  </w:footnote>
  <w:footnote w:type="continuationSeparator" w:id="0">
    <w:p w14:paraId="012E68D6" w14:textId="77777777" w:rsidR="00734B48" w:rsidRDefault="00734B48" w:rsidP="004D3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26EF0" w14:textId="77777777" w:rsidR="004D3F36" w:rsidRPr="004D3F36" w:rsidRDefault="004D3F36">
    <w:pPr>
      <w:pStyle w:val="a7"/>
      <w:jc w:val="right"/>
      <w:rPr>
        <w:rFonts w:ascii="TH SarabunIT๙" w:hAnsi="TH SarabunIT๙" w:cs="TH SarabunIT๙"/>
        <w:sz w:val="32"/>
        <w:szCs w:val="36"/>
      </w:rPr>
    </w:pPr>
  </w:p>
  <w:p w14:paraId="3876A336" w14:textId="77777777" w:rsidR="004D3F36" w:rsidRDefault="004D3F3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402B23"/>
    <w:multiLevelType w:val="hybridMultilevel"/>
    <w:tmpl w:val="613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FB42F5"/>
    <w:multiLevelType w:val="hybridMultilevel"/>
    <w:tmpl w:val="0096D1BC"/>
    <w:lvl w:ilvl="0" w:tplc="CCC2CB34">
      <w:start w:val="1"/>
      <w:numFmt w:val="thaiNumbers"/>
      <w:lvlText w:val="(%1)"/>
      <w:lvlJc w:val="left"/>
      <w:pPr>
        <w:ind w:left="1713" w:hanging="360"/>
      </w:pPr>
      <w:rPr>
        <w:rFonts w:ascii="TH SarabunPSK" w:eastAsia="Times New Roman" w:hAnsi="TH SarabunPSK" w:cs="TH SarabunPSK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336A"/>
    <w:rsid w:val="00017228"/>
    <w:rsid w:val="00063188"/>
    <w:rsid w:val="000830A3"/>
    <w:rsid w:val="000B79BD"/>
    <w:rsid w:val="000F35F6"/>
    <w:rsid w:val="000F3ED0"/>
    <w:rsid w:val="0013224E"/>
    <w:rsid w:val="001B745C"/>
    <w:rsid w:val="001D028C"/>
    <w:rsid w:val="00206D17"/>
    <w:rsid w:val="002832BE"/>
    <w:rsid w:val="00285D3F"/>
    <w:rsid w:val="002D5DC5"/>
    <w:rsid w:val="00325D4C"/>
    <w:rsid w:val="00371361"/>
    <w:rsid w:val="003A7C3C"/>
    <w:rsid w:val="003E3E0D"/>
    <w:rsid w:val="003F5A5D"/>
    <w:rsid w:val="004174DC"/>
    <w:rsid w:val="00472F53"/>
    <w:rsid w:val="004B306B"/>
    <w:rsid w:val="004B3497"/>
    <w:rsid w:val="004D3F36"/>
    <w:rsid w:val="00507220"/>
    <w:rsid w:val="005B6E7C"/>
    <w:rsid w:val="006264C7"/>
    <w:rsid w:val="0065763B"/>
    <w:rsid w:val="006E2F7A"/>
    <w:rsid w:val="00734B48"/>
    <w:rsid w:val="007C320C"/>
    <w:rsid w:val="007C7F9A"/>
    <w:rsid w:val="008A7355"/>
    <w:rsid w:val="00900A0B"/>
    <w:rsid w:val="00931B93"/>
    <w:rsid w:val="00950900"/>
    <w:rsid w:val="0095336A"/>
    <w:rsid w:val="00987D69"/>
    <w:rsid w:val="009B6421"/>
    <w:rsid w:val="009D3938"/>
    <w:rsid w:val="00A106D8"/>
    <w:rsid w:val="00A73145"/>
    <w:rsid w:val="00AB16E0"/>
    <w:rsid w:val="00B27991"/>
    <w:rsid w:val="00B35D24"/>
    <w:rsid w:val="00C073C0"/>
    <w:rsid w:val="00C16DA8"/>
    <w:rsid w:val="00C3466C"/>
    <w:rsid w:val="00CA0463"/>
    <w:rsid w:val="00CB3241"/>
    <w:rsid w:val="00DD1C16"/>
    <w:rsid w:val="00E3124B"/>
    <w:rsid w:val="00E51D1B"/>
    <w:rsid w:val="00E86E4C"/>
    <w:rsid w:val="00E87AC8"/>
    <w:rsid w:val="00ED3CD5"/>
    <w:rsid w:val="00F12AF9"/>
    <w:rsid w:val="00F178F6"/>
    <w:rsid w:val="00F56BAD"/>
    <w:rsid w:val="00FA7DAE"/>
    <w:rsid w:val="00FE3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E7A09"/>
  <w15:docId w15:val="{7901FB3D-B057-4FE3-8212-1E701DD87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336A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En tête 1,Table Heading,List Para 1"/>
    <w:basedOn w:val="a"/>
    <w:link w:val="a4"/>
    <w:uiPriority w:val="34"/>
    <w:qFormat/>
    <w:rsid w:val="0095336A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character" w:customStyle="1" w:styleId="a4">
    <w:name w:val="ย่อหน้ารายการ อักขระ"/>
    <w:aliases w:val="En tête 1 อักขระ,Table Heading อักขระ,List Para 1 อักขระ"/>
    <w:link w:val="a3"/>
    <w:uiPriority w:val="34"/>
    <w:rsid w:val="0095336A"/>
    <w:rPr>
      <w:rFonts w:ascii="Times New Roman" w:eastAsia="Times New Roman" w:hAnsi="Times New Roman" w:cs="Angsana New"/>
      <w:sz w:val="24"/>
      <w:szCs w:val="30"/>
    </w:rPr>
  </w:style>
  <w:style w:type="paragraph" w:styleId="a5">
    <w:name w:val="Normal (Web)"/>
    <w:basedOn w:val="a"/>
    <w:uiPriority w:val="99"/>
    <w:unhideWhenUsed/>
    <w:rsid w:val="0095336A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6">
    <w:name w:val="No Spacing"/>
    <w:uiPriority w:val="1"/>
    <w:qFormat/>
    <w:rsid w:val="007C7F9A"/>
    <w:pPr>
      <w:spacing w:after="0" w:line="240" w:lineRule="auto"/>
    </w:pPr>
    <w:rPr>
      <w:rFonts w:ascii="Cordia New" w:eastAsia="Cordia New" w:hAnsi="Cordia New" w:cs="Angsana New"/>
      <w:sz w:val="28"/>
      <w:szCs w:val="35"/>
    </w:rPr>
  </w:style>
  <w:style w:type="paragraph" w:styleId="a7">
    <w:name w:val="header"/>
    <w:basedOn w:val="a"/>
    <w:link w:val="a8"/>
    <w:uiPriority w:val="99"/>
    <w:unhideWhenUsed/>
    <w:rsid w:val="004D3F36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basedOn w:val="a0"/>
    <w:link w:val="a7"/>
    <w:uiPriority w:val="99"/>
    <w:rsid w:val="004D3F36"/>
    <w:rPr>
      <w:rFonts w:ascii="Cordia New" w:eastAsia="Cordia New" w:hAnsi="Cordia New" w:cs="Angsana New"/>
      <w:sz w:val="28"/>
      <w:szCs w:val="35"/>
    </w:rPr>
  </w:style>
  <w:style w:type="paragraph" w:styleId="a9">
    <w:name w:val="footer"/>
    <w:basedOn w:val="a"/>
    <w:link w:val="aa"/>
    <w:uiPriority w:val="99"/>
    <w:unhideWhenUsed/>
    <w:rsid w:val="004D3F36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basedOn w:val="a0"/>
    <w:link w:val="a9"/>
    <w:uiPriority w:val="99"/>
    <w:rsid w:val="004D3F36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48EED-DB2B-47E8-A775-D8738BE98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498</Words>
  <Characters>2845</Characters>
  <Application>Microsoft Office Word</Application>
  <DocSecurity>0</DocSecurity>
  <Lines>23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PCW</dc:creator>
  <cp:lastModifiedBy>User</cp:lastModifiedBy>
  <cp:revision>21</cp:revision>
  <cp:lastPrinted>2024-01-26T09:22:00Z</cp:lastPrinted>
  <dcterms:created xsi:type="dcterms:W3CDTF">2023-09-21T10:35:00Z</dcterms:created>
  <dcterms:modified xsi:type="dcterms:W3CDTF">2025-05-30T09:19:00Z</dcterms:modified>
</cp:coreProperties>
</file>